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PTO Meeting Agenda/Minutes for January 27, 2020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Kate Delaney, Leslie Calhoun, Cori Peng, Sherry Grant, Jen McNamara, Tim Pinto, Fernanda Pires, Gemma Cebolla, Daniela Lopez, Mary Cooper.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Called to order: Leslie @6:35</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Minutes - Reviewed previous meeting’s minutes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Tim Pinto</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Leslie Calhoun</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All Ayes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Principal Report - Mrs. Cooper and/or Mrs. Halabu -  Had a great celebration for the 50th anniversary celebration. Thank you to the PTO for covering the expense of the Tshirts. Really a beautiful ceremony. Everyone was so impressed with their engagement and respect at the assembly. Already has an RSVP for the 100th anniversary! Talking about doing a time capsule - will bring it up at Student Council. Last week was Kingdom and are always excited about that. Talked about assertiveness. Mrs. Cooper demonstrated the use of the Conflict Mat. She and Mrs. Halabu have visited every classroom to share and model this approach. The idea is that we are giving kids strategies rather than just telling them to go and fix the problem. As soon as the weather allows, there are plans to paint one outside and perhaps something in the lunchroom.</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Teacher Report - Mrs. Hagan -  No report tonight.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Treasurer Report - Tim Pinto -  Only things to report are that 1) we got our second big bath of checks in for Space Camp, which really just comes in and goes back out for buses, reservations, etc. 2) We are sending a reminder out in Friday folders to families that have not yet donated. Otherwise pretty much up to date.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50th Anniversary - Went great!</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AAPAC (Parent Advisory Council) - </w:t>
      </w:r>
      <w:r w:rsidDel="00000000" w:rsidR="00000000" w:rsidRPr="00000000">
        <w:rPr>
          <w:sz w:val="23"/>
          <w:szCs w:val="23"/>
          <w:highlight w:val="white"/>
          <w:rtl w:val="0"/>
        </w:rPr>
        <w:t xml:space="preserve">  Lindy Lee - NO REPORT</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Academic Games-Vivian Lin - NO REPORT</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Bagel Friday- Jennifer Brose - </w:t>
      </w:r>
      <w:r w:rsidDel="00000000" w:rsidR="00000000" w:rsidRPr="00000000">
        <w:rPr>
          <w:sz w:val="23"/>
          <w:szCs w:val="23"/>
          <w:highlight w:val="white"/>
          <w:rtl w:val="0"/>
        </w:rPr>
        <w:t xml:space="preserve">The next BF dates are Feb.7th &amp; March 20th @ 8:10am. After the Feb. event, I will work with Robyn to send home any Bagel Bucks cards still remaining. </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Bingo Night - Jen McNamara -</w:t>
      </w:r>
      <w:r w:rsidDel="00000000" w:rsidR="00000000" w:rsidRPr="00000000">
        <w:rPr>
          <w:sz w:val="23"/>
          <w:szCs w:val="23"/>
          <w:highlight w:val="white"/>
          <w:rtl w:val="0"/>
        </w:rPr>
        <w:t xml:space="preserve">Thanks to all those that came to Bingo Night, it was a great success!  Looking for a lead to take over next year.  This is a great event to run as it's simple to set up and coordinate if you've never run an event before. Minimal effort needed. Space camp made $455 from the chili cook-off.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sz w:val="23"/>
          <w:szCs w:val="23"/>
          <w:highlight w:val="white"/>
          <w:rtl w:val="0"/>
        </w:rPr>
        <w:t xml:space="preserve">Book Fairs- </w:t>
      </w:r>
      <w:r w:rsidDel="00000000" w:rsidR="00000000" w:rsidRPr="00000000">
        <w:rPr>
          <w:sz w:val="23"/>
          <w:szCs w:val="23"/>
          <w:highlight w:val="white"/>
          <w:rtl w:val="0"/>
        </w:rPr>
        <w:t xml:space="preserve">Mandy Hutton, Dana Habers, Lisa Mitchell -</w:t>
      </w:r>
      <w:r w:rsidDel="00000000" w:rsidR="00000000" w:rsidRPr="00000000">
        <w:rPr>
          <w:rFonts w:ascii="Roboto" w:cs="Roboto" w:eastAsia="Roboto" w:hAnsi="Roboto"/>
          <w:sz w:val="20"/>
          <w:szCs w:val="20"/>
          <w:highlight w:val="white"/>
          <w:rtl w:val="0"/>
        </w:rPr>
        <w:t xml:space="preserve"> </w:t>
      </w:r>
      <w:r w:rsidDel="00000000" w:rsidR="00000000" w:rsidRPr="00000000">
        <w:rPr>
          <w:sz w:val="23"/>
          <w:szCs w:val="23"/>
          <w:highlight w:val="white"/>
          <w:rtl w:val="0"/>
        </w:rPr>
        <w:t xml:space="preserve">Next book fair March 17-20. This is the Follett / used book fair. The Follett portion of it is organized by Mrs. Burrill. As you know, Follett does not offer posters and these are usually big sellers for us. I've been looking around for cheap replacements but have not found anything. The dollar store has 8.5 x 11" chip board signs in limited quantities / designs. Otherwise, I've seen a few posters in the $4 range, but with not knowing how many to buy, we cannot guarantee a meaningful profit. Any suggestions welcome!! PTO thinks if 10 posters were purchased and raffled, it should be fine. </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Box Tops- </w:t>
      </w:r>
      <w:r w:rsidDel="00000000" w:rsidR="00000000" w:rsidRPr="00000000">
        <w:rPr>
          <w:rtl w:val="0"/>
        </w:rPr>
        <w:t xml:space="preserve">Alfhildur Kristjansdottir - </w:t>
      </w:r>
      <w:r w:rsidDel="00000000" w:rsidR="00000000" w:rsidRPr="00000000">
        <w:rPr>
          <w:rtl w:val="0"/>
        </w:rPr>
        <w:t xml:space="preserve">Please keep collecting Box Top</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Community Action - Rama Thacker - NO REPORT</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Disability Awareness Coordinator- Katie Baidel - NO REPORT</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Ice Cream Social - Monica Jones will be passing on the chairing of this event. Leslie will make sure that this happens soon.</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International Night - Kate Delaney, Carly Ly - All acts have now been finalized and most practices will begin this week. It is going to be an exciting and diverse showcase of King talents! </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Landscaping - Dan Beard - It’s winter.</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Learning Garden - Becky Locke, Angela Bullman, Sherry Grant, Valeria Cuda- </w:t>
      </w:r>
      <w:r w:rsidDel="00000000" w:rsidR="00000000" w:rsidRPr="00000000">
        <w:rPr>
          <w:sz w:val="23"/>
          <w:szCs w:val="23"/>
          <w:highlight w:val="white"/>
          <w:rtl w:val="0"/>
        </w:rPr>
        <w:t xml:space="preserve"> Anyone who thinks gardening begins in the spring and ends in the fall is missing the best part of the year....for gardening begins in January with the dream!</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sz w:val="23"/>
          <w:szCs w:val="23"/>
          <w:highlight w:val="white"/>
          <w:rtl w:val="0"/>
        </w:rPr>
        <w:t xml:space="preserve">Math Club - </w:t>
      </w:r>
      <w:r w:rsidDel="00000000" w:rsidR="00000000" w:rsidRPr="00000000">
        <w:rPr>
          <w:sz w:val="23"/>
          <w:szCs w:val="23"/>
          <w:highlight w:val="white"/>
          <w:rtl w:val="0"/>
        </w:rPr>
        <w:t xml:space="preserve">Denise de Castro Fernandes - New this year! Math Club will celebrate the students commitment during more than 10 weeks with an ice cream party on March 25th at King (MPR).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sz w:val="23"/>
          <w:szCs w:val="23"/>
          <w:highlight w:val="white"/>
          <w:rtl w:val="0"/>
        </w:rPr>
        <w:t xml:space="preserve">PTO Council Rep - Matt Monroe -</w:t>
      </w:r>
      <w:r w:rsidDel="00000000" w:rsidR="00000000" w:rsidRPr="00000000">
        <w:rPr>
          <w:sz w:val="23"/>
          <w:szCs w:val="23"/>
          <w:highlight w:val="white"/>
          <w:rtl w:val="0"/>
        </w:rPr>
        <w:t xml:space="preserve">We had a visit from Eberwhite Elementary Helping Hands, a group of parents who help kids overcome barriers to participating in afterschool programs (ie Rec and Ed). They help them with the registration process, applying for scholarships and have a pool of money within the Eberwhite PTO budget to help kids who can't afford to pay for activities. They also help with transportation and have gear for kids to borrow. They are curious as to whether other schools are also doing anything like this and if anyone would like to partner with them.</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sz w:val="23"/>
          <w:szCs w:val="23"/>
          <w:highlight w:val="white"/>
          <w:rtl w:val="0"/>
        </w:rPr>
        <w:t xml:space="preserve">Science Olympiad - </w:t>
      </w:r>
      <w:r w:rsidDel="00000000" w:rsidR="00000000" w:rsidRPr="00000000">
        <w:rPr>
          <w:sz w:val="23"/>
          <w:szCs w:val="23"/>
          <w:highlight w:val="white"/>
          <w:rtl w:val="0"/>
        </w:rPr>
        <w:t xml:space="preserve">Sravi Parlapalli, Lisa Whitehead, Michael Titus - Student sign up has closed, though there are some openings. Anyone interested in still joining a team should email kingscienceolumpiad@gmail.com. We still need 1 coach (for Map Reading). We also need to pick a date for science night still.</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sz w:val="23"/>
          <w:szCs w:val="23"/>
          <w:highlight w:val="white"/>
          <w:rtl w:val="0"/>
        </w:rPr>
        <w:t xml:space="preserve">Silent Auction - </w:t>
      </w:r>
      <w:r w:rsidDel="00000000" w:rsidR="00000000" w:rsidRPr="00000000">
        <w:rPr>
          <w:sz w:val="23"/>
          <w:szCs w:val="23"/>
          <w:highlight w:val="white"/>
          <w:rtl w:val="0"/>
        </w:rPr>
        <w:t xml:space="preserve">Liz Anderson, Beth Konrad - had a recent meeting that went well (1/21). Always looking for more volunteers! Very important event for the PTO budget.</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Space Camp -    </w:t>
        <w:tab/>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Teacher Appreciation -Leslie Calhoun and Stephanie Miller- </w:t>
      </w:r>
      <w:r w:rsidDel="00000000" w:rsidR="00000000" w:rsidRPr="00000000">
        <w:rPr>
          <w:rtl w:val="0"/>
        </w:rPr>
        <w:t xml:space="preserve">December hot chocolate bar event went smoothly! Next event isn't until May 5 National Teacher Appreciation Day.</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Old Business - none</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New Business - Fernanda wants to discuss the eNotes. Particularly how we are always asking for volunteers. Could we post some pictures about volunteerism just so we could spread information via the newsletter. Maybe some parent profiles...we could ask parent leads to send in a picture and a sentence or two about why they love to volunteer and how they balance volunteerism with the rest of their lives. Can we recruit non-primary English speaking parents/families to volunteerism? Especially for proofing language translation. We will reach out to event leads to think of jobs that might be more accessible.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450" w:hanging="360"/>
        <w:rPr>
          <w:u w:val="none"/>
        </w:rPr>
      </w:pPr>
      <w:r w:rsidDel="00000000" w:rsidR="00000000" w:rsidRPr="00000000">
        <w:rPr>
          <w:rtl w:val="0"/>
        </w:rPr>
        <w:t xml:space="preserve">Meeting Adjournment @ 7:18</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Motion to adjourn: Jen McNamara</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Tim Pinto</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color w:val="ff0000"/>
      </w:rPr>
    </w:pPr>
    <w:r w:rsidDel="00000000" w:rsidR="00000000" w:rsidRPr="00000000">
      <w:rPr>
        <w:color w:val="ff0000"/>
        <w:rtl w:val="0"/>
      </w:rPr>
      <w:t xml:space="preserve">DRAFT:  To be voted on at March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