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 McNamara, Kate Delaney, Tim Pinto, Mandy Hutton, Denise </w:t>
      </w:r>
      <w:r w:rsidDel="00000000" w:rsidR="00000000" w:rsidRPr="00000000">
        <w:rPr>
          <w:rtl w:val="0"/>
        </w:rPr>
        <w:t xml:space="preserve">de Castro Fernandes, Heather Halabu, Carly Ly, Cori Peng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Called to order: 6:33</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Tim Pinto</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Jen McNamara</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in favor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Principal Report - Mrs. Cooper and/or Mrs. Halabu -  Need to spread the word to not be blocking driveways when parking for pick up and drop off. Use other side streets where there are walkways to the schools. A blurb will appear in the upcoming Dreamkeepers newsletter to remind parents to be conscious of their parking, and to hold each other accountable.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Teacher Report - Mrs. Hagan - None at this time.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Treasurer Report - Tim Pinto -  Not much new to report: no new numbers. We may want to consider a co-treasurer situation for next year to help speed up reimbursements, etc.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50th Anniversary - Friday, January 17 (9:15-10am) there will be an assembly. All kids will get a T-shirt (on the day of the photo), there will be a whole school assembly including former teachers. Not thinking we need volunteers for this at the moment.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 </w:t>
      </w:r>
      <w:r w:rsidDel="00000000" w:rsidR="00000000" w:rsidRPr="00000000">
        <w:rPr>
          <w:sz w:val="23"/>
          <w:szCs w:val="23"/>
          <w:highlight w:val="white"/>
          <w:rtl w:val="0"/>
        </w:rPr>
        <w:t xml:space="preserve">  Lindy Lee - NONE</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 Jennifer Brose - NONE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 Bingo night is approaching Wednesday, January 15th with a back up day on Thursday, January 16th in case of a snow day, depending on grade level (5:30-7).</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Book Fairs- </w:t>
      </w:r>
      <w:r w:rsidDel="00000000" w:rsidR="00000000" w:rsidRPr="00000000">
        <w:rPr>
          <w:rFonts w:ascii="Roboto" w:cs="Roboto" w:eastAsia="Roboto" w:hAnsi="Roboto"/>
          <w:sz w:val="20"/>
          <w:szCs w:val="20"/>
          <w:highlight w:val="white"/>
          <w:rtl w:val="0"/>
        </w:rPr>
        <w:t xml:space="preserve">Mandy Hutton, Dana Habers, Lisa Mitchell - </w:t>
      </w:r>
      <w:r w:rsidDel="00000000" w:rsidR="00000000" w:rsidRPr="00000000">
        <w:rPr>
          <w:sz w:val="23"/>
          <w:szCs w:val="23"/>
          <w:highlight w:val="white"/>
          <w:rtl w:val="0"/>
        </w:rPr>
        <w:t xml:space="preserve">Book Fair was a success! A million thanks to all that volunteered, and thanks to the PTO exec board for helping push for more volunteers. Our total revenue was $10,848.37, which was down slightly from last year's Fall fair (6%). This does not include online book fair sales which go through 12/10. All Book Fair profits will be redeemed as Scholastic dollars, and therefore got a 10% bonus, so did make up money in Scholastic Dollars. We also made $198 cash on the poster raffle. We did use $235.57 in scholastic dollars for book boxes for teachers.  Current balance of scholastic $6130.87. Used about $3700 for Scholastic News last year. This does not include our online sale data yet. Might advertise teacher book boxes more, and put Sign Up Genius out a week earlier. Spring book fair funds go directly to Katie Burrill. That will be the week of March 16. Scholastic bucks do not expire. Can ask teachers if they want to spend some of those...rather than sitting on the extra. Requests can be sent to Tim Pinto. Spring will be Follett fair. Kids need for posters could be met via the dollar store.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 </w:t>
      </w:r>
      <w:r w:rsidDel="00000000" w:rsidR="00000000" w:rsidRPr="00000000">
        <w:rPr>
          <w:rFonts w:ascii="Roboto" w:cs="Roboto" w:eastAsia="Roboto" w:hAnsi="Roboto"/>
          <w:sz w:val="20"/>
          <w:szCs w:val="20"/>
          <w:highlight w:val="white"/>
          <w:rtl w:val="0"/>
        </w:rPr>
        <w:t xml:space="preserve">Alfhildur Kristjansdottir - NONE</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By Laws Interpretation- Jamie Haberichter - NONE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Communications/Enotes - </w:t>
      </w:r>
      <w:r w:rsidDel="00000000" w:rsidR="00000000" w:rsidRPr="00000000">
        <w:rPr>
          <w:rFonts w:ascii="Roboto" w:cs="Roboto" w:eastAsia="Roboto" w:hAnsi="Roboto"/>
          <w:sz w:val="20"/>
          <w:szCs w:val="20"/>
          <w:highlight w:val="white"/>
          <w:rtl w:val="0"/>
        </w:rPr>
        <w:t xml:space="preserve">Fernanda Pires - NONE</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 Rama Thacker - NONE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Katie Baidel  - NONE</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First Day Packets - Jen McNamara - NONE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Grocery Cards - </w:t>
      </w:r>
      <w:r w:rsidDel="00000000" w:rsidR="00000000" w:rsidRPr="00000000">
        <w:rPr>
          <w:rFonts w:ascii="Roboto" w:cs="Roboto" w:eastAsia="Roboto" w:hAnsi="Roboto"/>
          <w:sz w:val="20"/>
          <w:szCs w:val="20"/>
          <w:highlight w:val="white"/>
          <w:rtl w:val="0"/>
        </w:rPr>
        <w:t xml:space="preserve">Alfhildur Kristjansdottir - NONE</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Renee Tall - NONE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Monica Jones, Pradeepa Rayasam - NONE</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 Kate Delaney, Carly Ly - We have acts coming in and will be sending out the sign up genius after the winter holiday.</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 Dan Beard - NONE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 - Becky Locke, Angela Bullman, Sherry Grant, Valeria Cuda- </w:t>
      </w:r>
      <w:r w:rsidDel="00000000" w:rsidR="00000000" w:rsidRPr="00000000">
        <w:rPr>
          <w:sz w:val="23"/>
          <w:szCs w:val="23"/>
          <w:highlight w:val="white"/>
          <w:rtl w:val="0"/>
        </w:rPr>
        <w:t xml:space="preserve"> </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 </w:t>
      </w:r>
      <w:r w:rsidDel="00000000" w:rsidR="00000000" w:rsidRPr="00000000">
        <w:rPr>
          <w:rFonts w:ascii="Roboto" w:cs="Roboto" w:eastAsia="Roboto" w:hAnsi="Roboto"/>
          <w:sz w:val="20"/>
          <w:szCs w:val="20"/>
          <w:highlight w:val="white"/>
          <w:rtl w:val="0"/>
        </w:rPr>
        <w:t xml:space="preserve">Denise de Castro Fernandes - </w:t>
      </w:r>
      <w:r w:rsidDel="00000000" w:rsidR="00000000" w:rsidRPr="00000000">
        <w:rPr>
          <w:sz w:val="23"/>
          <w:szCs w:val="23"/>
          <w:highlight w:val="white"/>
          <w:rtl w:val="0"/>
        </w:rPr>
        <w:t xml:space="preserve">Math Club started last week with 57 students in total (1st grade-17 students, 2nd-12, 3rd-22 and 4th-6). Thanks to the parent-volunteers, 13 weekly meetings will happen for each grade until March. We are inviting King students to register in the Math Kangaroo USA contest (March 19th 2020), so far &gt; 40 students are registered. For 5th graders (8 students), math club was cancelled (due to the lack of volunteers) and parents will receive the material weekly by email.  Thinking about having a middle school or high school student co-coach and be the language lead. Would a celebration be possible to close out the year? Yes - there are funds ($250) for that.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 - Anita Shelgikar - NONE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Council Rep - Matt Monroe - NONE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 </w:t>
      </w:r>
      <w:r w:rsidDel="00000000" w:rsidR="00000000" w:rsidRPr="00000000">
        <w:rPr>
          <w:rFonts w:ascii="Roboto" w:cs="Roboto" w:eastAsia="Roboto" w:hAnsi="Roboto"/>
          <w:sz w:val="20"/>
          <w:szCs w:val="20"/>
          <w:highlight w:val="white"/>
          <w:rtl w:val="0"/>
        </w:rPr>
        <w:t xml:space="preserve">Sravi Parlapalli, Lisa Whitehead, Michael Titus - Call for coaches ended last week. </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Silent Auction - </w:t>
      </w:r>
      <w:r w:rsidDel="00000000" w:rsidR="00000000" w:rsidRPr="00000000">
        <w:rPr>
          <w:rFonts w:ascii="Roboto" w:cs="Roboto" w:eastAsia="Roboto" w:hAnsi="Roboto"/>
          <w:sz w:val="20"/>
          <w:szCs w:val="20"/>
          <w:highlight w:val="white"/>
          <w:rtl w:val="0"/>
        </w:rPr>
        <w:t xml:space="preserve">Liz Anderson, Beth Konrad - NONE</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Space Camp - NONE</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Wear-Ben Ewy  - NONE      </w:t>
        <w:tab/>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 - Megan Olson - NONE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Looking for Lead - something will be going out soon via SignUp Genius.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Turkey Trot - NONE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Old Business - NONE</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New Business - Next meeting is Monday, January 27th.  Please note there is no February meeting. Ideas to incentivise volunteerism - a wall of volunteers.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Meeting Adjournment @ 7:05pm</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Motion to adjourn: Mandy Hutton</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Carly Ly</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color w:val="ff0000"/>
      </w:rPr>
    </w:pPr>
    <w:r w:rsidDel="00000000" w:rsidR="00000000" w:rsidRPr="00000000">
      <w:rPr>
        <w:color w:val="ff0000"/>
        <w:rtl w:val="0"/>
      </w:rPr>
      <w:t xml:space="preserve">DRAFT to be voted on at January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