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October 7, 2019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PTO Meeting Agenda/Minutes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Called to order:  6:35pm</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AAPS Bond Discussion:  The bond presentation can be found on the AAPS website, here:  </w:t>
      </w:r>
      <w:hyperlink r:id="rId6">
        <w:r w:rsidDel="00000000" w:rsidR="00000000" w:rsidRPr="00000000">
          <w:rPr>
            <w:color w:val="1155cc"/>
            <w:u w:val="single"/>
            <w:rtl w:val="0"/>
          </w:rPr>
          <w:t xml:space="preserve">https://www.a2schools.org/Page/15278</w:t>
        </w:r>
      </w:hyperlink>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Minutes - Reviewed previous meeting’s minutes</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Leslie Calhoun</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Kate Delaney</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All Yes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Principal Report - Mrs. Cooper and/or Mrs. Halabu -  Honor and privilege to be here with everyone. Such a great community!</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Teacher Report - Mrs. Hagan - Thankful for monetary support and parent support.</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Treasurer Report - Tim Pinto - Need to establish a budget for the PTO. We are still pulling together budget item numbers. In the next few weeks will send out proposed numbers for a vote at the next PTO meeting. Items such as field trips, teacher mini grants (extra monies for new and new grade level teachers), chair expenditures for events/activities. Big takeaway - we will send around proposed numbers. Second, if anything that we are going to do that are new or different need to come up with those ideas now. For example 50th anniversary celebrations, which would include shirts for all! Ahead compared to member donations from last year. Mary - our PTO pays for all field trips for ALL students, except Space Camp. Spend approximately $30 per student/year. If folks do have questions, we do want to hear those, so should ask!</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PTO Committee Events -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Bagel Friday- All set for first bagel friday of the year, on Friday October 11 in the MPR. Would like to expand volunteer pool, but have enough volunteers for the first one!</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Book Fairs- </w:t>
      </w:r>
      <w:r w:rsidDel="00000000" w:rsidR="00000000" w:rsidRPr="00000000">
        <w:rPr>
          <w:rtl w:val="0"/>
        </w:rPr>
        <w:t xml:space="preserve">Mandy Hutton, Dana Habers, Lisa Mitchell - Fall book fair will be Dec. 3 - 6, 2019. </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Bingo Night - Jen McNamara - Date set for Jan 15, 2020</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Disability Awareness Coordinator- Katie Baidel - Date set for April 23, 2020</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Harvest Moon- Renee Tall - </w:t>
      </w:r>
      <w:r w:rsidDel="00000000" w:rsidR="00000000" w:rsidRPr="00000000">
        <w:rPr>
          <w:rtl w:val="0"/>
        </w:rPr>
        <w:t xml:space="preserve">Please join us this Thursday in celebrating harvest festivals from around the world.  This event is free and will include crafts, games, and face paint.  Please sign up to volunteer</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Ice Cream Social - Looking for leads - </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Math Club - </w:t>
      </w:r>
      <w:r w:rsidDel="00000000" w:rsidR="00000000" w:rsidRPr="00000000">
        <w:rPr>
          <w:rtl w:val="0"/>
        </w:rPr>
        <w:t xml:space="preserve">Denise de Castro Fernandes - sign up list posted (Sep 21st), vast majority of signed up kids from 1st-3th, grade chairs needed (2nd/4th/5th)</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Thrift Shop Liaison - Anita Shelgikar - Please make sure if you send home fliers, you add the PTO thrift shop logo.  We make money when we promote the thrift shop!</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Science Olympiad - </w:t>
      </w:r>
      <w:r w:rsidDel="00000000" w:rsidR="00000000" w:rsidRPr="00000000">
        <w:rPr>
          <w:rtl w:val="0"/>
        </w:rPr>
        <w:t xml:space="preserve">Sravi Parlapalli, Lisa Whitehead, Michael Titus - Discussion about new procedures for this year. One difference proposing, but open to feedback, but that students rank their top choices and cap teams to just above max for event participation. However, most students can participate in one event. It will be easier to teach an event if you have a small number of students. </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Spirit Wear - Ben Ewy - Spirit wear to be delivered around Oct 18th</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Student Directory - Megan Olson - </w:t>
      </w:r>
      <w:r w:rsidDel="00000000" w:rsidR="00000000" w:rsidRPr="00000000">
        <w:rPr>
          <w:rtl w:val="0"/>
        </w:rPr>
        <w:t xml:space="preserve">We transitioned to Membership Toolkit this year and the directory is up and available to use. </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Teacher Appreciation - Looking for Lead - First event is November 4th during the parent/teacher conferences.  Sign up genius is almost filled.  Would like someone to oversee this.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Turkey Trot - Looking for Lead -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Old Business - None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New Business -  None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Meeting Adjournment @ 7:50</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Motion to adjourn: Linda Hagan</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Leslie Calhoun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color w:val="ff0000"/>
      </w:rPr>
    </w:pPr>
    <w:r w:rsidDel="00000000" w:rsidR="00000000" w:rsidRPr="00000000">
      <w:rPr>
        <w:color w:val="ff0000"/>
        <w:rtl w:val="0"/>
      </w:rPr>
      <w:t xml:space="preserve">To be voted on at November General PTO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2schools.org/Page/1527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