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PTO Meeting Agenda/Minutes for Thursday, February 7 @ 8am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attendance: Jen McNamara, Tim Pinto, Alfhildur Kristjansdottir, Leslie Calhoun, Marguerite Dillard, Heather Halabu, Mrs. Burrill</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Called to order: 8:05am</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Minutes - Reviewed previous meeting’s minutes</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Motion to approve minutes: Marguerite Dillard</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Seconded:Leslie Calhoun</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Vote: All Aye</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Principal Report - Mrs.Halabu -  Kindergarten round up has been  rescheduled for next Wednesday.  We are also working to reschedule Bingo night as well - both due to snow days.  Also planning another Literacy Night the week of the book fair for 2nd and 3rd graders.  They would like to see if the book biar could stay open that night. Literacy Night starts at 6. Thursday, March 14, 6pm.</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Teacher Report - Mrs. Hagan -   Mrs. Hagan was unable to attend meeting due to illness but sent the following message for Mrs. Halabu to relay at the meeting.  Thank you for all that you do for teachers.  As in past years, we are having trouble with students utilizing classrooms in evenings for after school activities.  Examples being that classroom materials are being utilized, things moved in the room, teacher’s personal  snacks being eaten, etc.   Issue was discussed and some suggestions being that we may need a code of conduct for students and parents utilizing classrooms in the evenings.  May have to have two parent volunteers.  A notice or code of conduct could go to parent leads and children in activities to sign.  Mrs. Halabu will follow up on this.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Treasurer Report - Tim Pinto -  Not much to report. As of Tuesday, Tim was all up to date on reimbursements. About $2000 behind last year’s donations compared to last year. We are planning on doing another ask - which we did last year, though pessimistic that it is going to give us a couple of extra thousand dollars. We think eNotes and physical flier - and note that we are behind last year even though we have more students. Should include credit card online option. Still have Silent Auction coming and that will determine the overall budget success for the year.  It is difficult to predict how much money will come in from the Silent Auction.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Committee Reports</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AAPAC (Parent Advisory Council) - </w:t>
      </w:r>
      <w:r w:rsidDel="00000000" w:rsidR="00000000" w:rsidRPr="00000000">
        <w:rPr>
          <w:highlight w:val="white"/>
          <w:rtl w:val="0"/>
        </w:rPr>
        <w:t xml:space="preserve"> Liz Batteh - NO REPORT</w:t>
      </w: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Academic Games - Vivian Lin - </w:t>
      </w:r>
      <w:r w:rsidDel="00000000" w:rsidR="00000000" w:rsidRPr="00000000">
        <w:rPr>
          <w:sz w:val="23"/>
          <w:szCs w:val="23"/>
          <w:highlight w:val="white"/>
          <w:rtl w:val="0"/>
        </w:rPr>
        <w:t xml:space="preserve">15 fourth graders and 17 fifth graders will be representing King Elementary at the Academic Games State Tournament March 6-8 in Grand Rapids! We will be competing in Equations, On-Sets (set theory), On-Words (vocab and phonetics), Linguishtik (vocab and grammar), Propaganda (recognizing rhetorical techniques), Presidents (US history and presidential trivia), and WFF-n-Proof (symbolic logic). Wish us luck!!!</w:t>
      </w:r>
      <w:r w:rsidDel="00000000" w:rsidR="00000000" w:rsidRPr="00000000">
        <w:rPr>
          <w:rtl w:val="0"/>
        </w:rPr>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Bagel Friday-Cori Peng and Jas - The next bagel Friday is this Friday, Feb 8th at 8:10am!  Please join us. The committee is looking to streamline bagel bucks next year.</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Bingo Night - Jen McNamara - </w:t>
      </w:r>
      <w:r w:rsidDel="00000000" w:rsidR="00000000" w:rsidRPr="00000000">
        <w:rPr>
          <w:sz w:val="23"/>
          <w:szCs w:val="23"/>
          <w:highlight w:val="white"/>
          <w:rtl w:val="0"/>
        </w:rPr>
        <w:t xml:space="preserve">Bingo night and chili fundraiser for space camp will be rescheduled for Thursday, March 7. Will redo the sign up Genius. Academic games will be gone but this looks like the best overall night around other activities.  Next year we will have a snow day back up to prevent a late reschedule.   </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Book Fairs - </w:t>
      </w:r>
      <w:r w:rsidDel="00000000" w:rsidR="00000000" w:rsidRPr="00000000">
        <w:rPr>
          <w:highlight w:val="white"/>
          <w:rtl w:val="0"/>
        </w:rPr>
        <w:t xml:space="preserve">Mandy Hutton, Dana Habers, Lisa Mitchell, Gayle Green  - Mrs. Burrill reported they are in the  early planning stages for new book fair with Follett. Excited to see how this goes.  Could also consider Usborne book fair for the future as well.  </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Box Tops - </w:t>
      </w:r>
      <w:r w:rsidDel="00000000" w:rsidR="00000000" w:rsidRPr="00000000">
        <w:rPr>
          <w:rtl w:val="0"/>
        </w:rPr>
        <w:t xml:space="preserve">Alfhildur Kristjansdottir</w:t>
      </w:r>
      <w:r w:rsidDel="00000000" w:rsidR="00000000" w:rsidRPr="00000000">
        <w:rPr>
          <w:rtl w:val="0"/>
        </w:rPr>
        <w:t xml:space="preserve"> - NO REPORT</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By Laws Interpretation - Jamie Haberichter - NO REPORT</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Community Action - Rama Thakar - NO REPORT</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Disability Awareness Coordinator - Katie Baidel - NO REPORT</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Enotes - Fernanda Pires - Next enotes will be out this weekend.  Please email Fernanda if you have an announcement. </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Grocery Cards  - </w:t>
      </w:r>
      <w:r w:rsidDel="00000000" w:rsidR="00000000" w:rsidRPr="00000000">
        <w:rPr>
          <w:rtl w:val="0"/>
        </w:rPr>
        <w:t xml:space="preserve">Alfhildur Kristjansdottir</w:t>
      </w:r>
      <w:r w:rsidDel="00000000" w:rsidR="00000000" w:rsidRPr="00000000">
        <w:rPr>
          <w:rtl w:val="0"/>
        </w:rPr>
        <w:t xml:space="preserve">- NO REPORT</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Harvest Moon -  Renee Tall - NO REPORT</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Ice Cream Social - Monica Jones,</w:t>
      </w:r>
      <w:r w:rsidDel="00000000" w:rsidR="00000000" w:rsidRPr="00000000">
        <w:rPr>
          <w:highlight w:val="white"/>
          <w:rtl w:val="0"/>
        </w:rPr>
        <w:t xml:space="preserve"> Looking for co-chair - </w:t>
      </w:r>
      <w:r w:rsidDel="00000000" w:rsidR="00000000" w:rsidRPr="00000000">
        <w:rPr>
          <w:rtl w:val="0"/>
        </w:rPr>
        <w:t xml:space="preserve"> NO REPORT</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International Night - Marguerite Dillard - International night will be Saturday, Feb. 23rd at 6pm at Pioneer.  We still need 4 additional parent volunteers for the evening.  DVDs are on sale for $13.  </w:t>
      </w:r>
      <w:r w:rsidDel="00000000" w:rsidR="00000000" w:rsidRPr="00000000">
        <w:rPr>
          <w:sz w:val="23"/>
          <w:szCs w:val="23"/>
          <w:highlight w:val="white"/>
          <w:rtl w:val="0"/>
        </w:rPr>
        <w:t xml:space="preserve">Nomination of new International Night Lead Parent at Spring PTO Meeting. Need a parent for the sound room, and a few other spots. Will send the sign up genius again. </w:t>
      </w:r>
      <w:r w:rsidDel="00000000" w:rsidR="00000000" w:rsidRPr="00000000">
        <w:rPr>
          <w:rtl w:val="0"/>
        </w:rPr>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Landscaping - Dan Beard - NO report</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Learning Garden - </w:t>
      </w:r>
      <w:r w:rsidDel="00000000" w:rsidR="00000000" w:rsidRPr="00000000">
        <w:rPr>
          <w:highlight w:val="white"/>
          <w:rtl w:val="0"/>
        </w:rPr>
        <w:t xml:space="preserve">Sherri Grant, Angela Bulman, Valeria Cuda - NO REPORT</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Math Club - Lakshmi Narayanaswamy - NO REPORT</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PTO Thrift Shop Liaison - Anita Shelgikar - NO REPORT</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PTO Council Rep - Leslie Calhoun -  </w:t>
      </w:r>
      <w:r w:rsidDel="00000000" w:rsidR="00000000" w:rsidRPr="00000000">
        <w:rPr>
          <w:rFonts w:ascii="Roboto" w:cs="Roboto" w:eastAsia="Roboto" w:hAnsi="Roboto"/>
          <w:sz w:val="23"/>
          <w:szCs w:val="23"/>
          <w:highlight w:val="white"/>
          <w:rtl w:val="0"/>
        </w:rPr>
        <w:t xml:space="preserve">E³ Awards and the Teacher of the Year award - see pdf for more info. </w:t>
      </w:r>
      <w:r w:rsidDel="00000000" w:rsidR="00000000" w:rsidRPr="00000000">
        <w:rPr>
          <w:rtl w:val="0"/>
        </w:rPr>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Science Olympiad - </w:t>
      </w:r>
      <w:r w:rsidDel="00000000" w:rsidR="00000000" w:rsidRPr="00000000">
        <w:rPr>
          <w:highlight w:val="white"/>
          <w:rtl w:val="0"/>
        </w:rPr>
        <w:t xml:space="preserve">Marguerite Dillard, Yong Miao, Sravi Parlapalli </w:t>
      </w:r>
      <w:r w:rsidDel="00000000" w:rsidR="00000000" w:rsidRPr="00000000">
        <w:rPr>
          <w:rtl w:val="0"/>
        </w:rPr>
        <w:t xml:space="preserve">- </w:t>
      </w:r>
      <w:r w:rsidDel="00000000" w:rsidR="00000000" w:rsidRPr="00000000">
        <w:rPr>
          <w:rtl w:val="0"/>
        </w:rPr>
        <w:t xml:space="preserve">This year, over 150 (153) registered children at King Weso!  Practices will begin in February and children will practice until the event May 11th! Science night with Academic Games and Math Club on April 12. </w:t>
      </w:r>
      <w:r w:rsidDel="00000000" w:rsidR="00000000" w:rsidRPr="00000000">
        <w:rPr>
          <w:rtl w:val="0"/>
        </w:rPr>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Silent Auction - Liz Anderson, Beth Konrad - No report, kick off meeting went well, and the email to teachers (due to two snow day cancellations) was detailed and helpful per Mrs. Burrill</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SIT Rep - Carrie Bora, Kiana Barfield - No report</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Spirit Wear - Ben Ewy - Left over spirit wear is now in the PTO closet. King Tshirts are in the closet.  Jen will make sure that all student who were supposed to get theirs get them, and any staff are able to exchange. Whatever is left over, can be sold at events and optional to use as raffle prizes for Bingo Night and Book Fair. Jennifer will do an inventory and a pricing list. Please do not take tshirt before contacting Jen to ask.  </w:t>
        <w:tab/>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Student Directory - Megan Olson - NO REPORT </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Teacher Appreciation - Lindy Lee -   NO REPORT</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Turkey Trot - Cori Peng - NO REPORT</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Old Business - NONE</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New Business - </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Margueritte - for International Night, trying to put together a prize for the Silent Auction - with international stamps donated from parents and create an item to auction.</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Meeting Adjournment @ 8:45am</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Motion to adjourn: Alfuildur Kristjansdottir</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Seconded: Leslie Calhoun</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color w:val="ff0000"/>
      </w:rPr>
    </w:pPr>
    <w:r w:rsidDel="00000000" w:rsidR="00000000" w:rsidRPr="00000000">
      <w:rPr>
        <w:color w:val="ff0000"/>
        <w:rtl w:val="0"/>
      </w:rPr>
      <w:t xml:space="preserve">Approved 3.18.19</w:t>
    </w:r>
  </w:p>
  <w:p w:rsidR="00000000" w:rsidDel="00000000" w:rsidP="00000000" w:rsidRDefault="00000000" w:rsidRPr="00000000" w14:paraId="00000031">
    <w:pPr>
      <w:rPr>
        <w:color w:val="ff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