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rPr/>
      </w:pPr>
      <w:r w:rsidDel="00000000" w:rsidR="00000000" w:rsidRPr="00000000">
        <w:rPr>
          <w:rtl w:val="0"/>
        </w:rPr>
        <w:t xml:space="preserve">PTO Meeting Agenda/Minutes for 1/7/2019</w:t>
      </w:r>
    </w:p>
    <w:p w:rsidR="00000000" w:rsidDel="00000000" w:rsidP="00000000" w:rsidRDefault="00000000" w:rsidRPr="00000000" w14:paraId="00000001">
      <w:pPr>
        <w:pBdr>
          <w:top w:space="0" w:sz="0" w:val="nil"/>
          <w:left w:space="0" w:sz="0" w:val="nil"/>
          <w:bottom w:space="0" w:sz="0" w:val="nil"/>
          <w:right w:space="0" w:sz="0" w:val="nil"/>
          <w:between w:space="0" w:sz="0" w:val="nil"/>
        </w:pBdr>
        <w:rPr/>
      </w:pPr>
      <w:r w:rsidDel="00000000" w:rsidR="00000000" w:rsidRPr="00000000">
        <w:rPr>
          <w:rtl w:val="0"/>
        </w:rPr>
        <w:t xml:space="preserve">In attendance: Jen McNamara, Mary Cooper, Liz Loomis, Leslie Calhoun, Beth Konrad, Yong Miao, Marguerite Dillard, Tim Pinto, Alfuildur Kristjansdottir, Linda Hagan, Carly Ly</w:t>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Called to order:  6:34pm</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Motion to approve minutes: Marguerite Dillard</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Seconded:</w:t>
        <w:tab/>
        <w:t xml:space="preserve">Leslie Calhoun</w:t>
        <w:tab/>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Vote: All yes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Principal Report - Mrs. Cooper -  Thank you to all the generous volunteers and community.  Than you to those who volunteered at the book fair.  So many hours were donated by parents and the committee.  Thanks to the PTO for donating books to those children in need as well.  Food gatherers came to pick up bins before break and said King was extremely generous in their donations.  Thanks to those who donated to the snowman drive.  We have such a giving community. THANK YOU!</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Teacher Report - Mrs. Hagan - Thank you to the PTO for the generous bagels and treats before the break.  Mrs. Hagan will report to the staff at their next meeting next Wednesday regarding the PTO and all you do and your support!  I will also encourage teachers to include a blurb regarding how to volunteer more in weekly newsletters as needed.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Treasurer Report - Tim Pinto -   Very little to report.  As of this morning, all reimbursements were caught up.  On track with budget at this point but a big piece of income is the silent auction and that’s still an unknown.  All grades have figured out trips for the year for field trips and we are now under budget.  Total budget is $17,350 for all grades.  This does not include space camp.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Committee Reports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AAPAC (Parent Advisory Council) - </w:t>
      </w:r>
      <w:r w:rsidDel="00000000" w:rsidR="00000000" w:rsidRPr="00000000">
        <w:rPr>
          <w:highlight w:val="white"/>
          <w:rtl w:val="0"/>
        </w:rPr>
        <w:t xml:space="preserve"> Liz Batteh – </w:t>
      </w:r>
      <w:r w:rsidDel="00000000" w:rsidR="00000000" w:rsidRPr="00000000">
        <w:rPr>
          <w:rtl w:val="0"/>
        </w:rPr>
        <w:t xml:space="preserve">NO REPORT</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Academic Games - Vivian Lin – NO REPORT</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Bagel Friday-Cori Peng and Jas – Next Bagel Friday, Feb 8</w:t>
      </w:r>
      <w:r w:rsidDel="00000000" w:rsidR="00000000" w:rsidRPr="00000000">
        <w:rPr>
          <w:vertAlign w:val="superscript"/>
          <w:rtl w:val="0"/>
        </w:rPr>
        <w:t xml:space="preserve">th</w:t>
      </w:r>
      <w:r w:rsidDel="00000000" w:rsidR="00000000" w:rsidRPr="00000000">
        <w:rPr>
          <w:rtl w:val="0"/>
        </w:rPr>
        <w:t xml:space="preserve"> and will be coming from Panera due to Bagel Fragel closing.  Prices will not be impacted.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Bingo Night - Jen McNamara – Bingo night with chili cook off fundraiser for space camp on Thursday, Jan 24</w:t>
      </w:r>
      <w:r w:rsidDel="00000000" w:rsidR="00000000" w:rsidRPr="00000000">
        <w:rPr>
          <w:vertAlign w:val="superscript"/>
          <w:rtl w:val="0"/>
        </w:rPr>
        <w:t xml:space="preserve">th</w:t>
      </w:r>
      <w:r w:rsidDel="00000000" w:rsidR="00000000" w:rsidRPr="00000000">
        <w:rPr>
          <w:rtl w:val="0"/>
        </w:rPr>
        <w:t xml:space="preserve">.  Come to play bingo for free and bring the entire family.  Fliers will be posted around the school and in next enotes.  Sign up to volunteer for the event or to make chili!  Please note the different times for the different grade levels unless you have multiple children, it’s ok to pick a time.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NO REPORT</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Box To</w:t>
      </w:r>
      <w:r w:rsidDel="00000000" w:rsidR="00000000" w:rsidRPr="00000000">
        <w:rPr>
          <w:highlight w:val="white"/>
          <w:rtl w:val="0"/>
        </w:rPr>
        <w:t xml:space="preserve">ps - Alfhildur Kristjansdottir - NO REPORT</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By Laws Interpretation - Jamie Haberichter – NO REPORT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Community Action Network - Rama Thakar – NO REPORT</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Disability Awareness Coordinator - Katie Baidel – NO REPORT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Enotes - Fernanda Pires – NO REPORT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Grocery Cards  - Alfhildur Kristjansdottir - NO REPORT</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Harvest Moon -  Renee Tall - NO REPORT</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Ice Cream Social- Monica Jones,</w:t>
      </w:r>
      <w:r w:rsidDel="00000000" w:rsidR="00000000" w:rsidRPr="00000000">
        <w:rPr>
          <w:highlight w:val="white"/>
          <w:rtl w:val="0"/>
        </w:rPr>
        <w:t xml:space="preserve">Emily Nelson - Looking for 3rd co-chair - </w:t>
      </w:r>
      <w:r w:rsidDel="00000000" w:rsidR="00000000" w:rsidRPr="00000000">
        <w:rPr>
          <w:rtl w:val="0"/>
        </w:rPr>
        <w:t xml:space="preserve"> NO REPORT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International Night - Marguerite Dillard - Ahead of the 02/23 show at Pioneer at 7pm. a Friday folder note will be send to all on Thursday 02/14 and International Week will be displayed in the school's main entrance the week of 02/18.  International night is looking for a Lead-Parent for next year: the show will go ON.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Landscaping - Dan Beard – NO REPORT</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Learning Garden - </w:t>
      </w:r>
      <w:r w:rsidDel="00000000" w:rsidR="00000000" w:rsidRPr="00000000">
        <w:rPr>
          <w:highlight w:val="white"/>
          <w:rtl w:val="0"/>
        </w:rPr>
        <w:t xml:space="preserve">Sherri Grant, Angela Bulman, Valeria Cuda - NO REPORT</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Math Club - Lakshmi Narayanaswamy – NO REPORT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PTO Thrift Shop Liaison - Anita Shelgikar – NO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PTO Council Rep - Leslie Calhoun -  NO REPORT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Science Olympiad - </w:t>
      </w:r>
      <w:r w:rsidDel="00000000" w:rsidR="00000000" w:rsidRPr="00000000">
        <w:rPr>
          <w:highlight w:val="white"/>
          <w:rtl w:val="0"/>
        </w:rPr>
        <w:t xml:space="preserve">Marguerite Dillard, Yong Miao, Sravi Parlapalli – 70 kids have signed up.  Typically, around 140 sign up.  Will hope for more to sign up in next couple weeks.  Still a few events without a coach.  Ahead of the Friday, January 18th registration deadline, a Friday folder note will be send to all on Friday, January 11: we look forward to many more children signing-up. </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ind w:left="1440" w:hanging="360"/>
        <w:rPr/>
      </w:pPr>
      <w:bookmarkStart w:colFirst="0" w:colLast="0" w:name="_gjdgxs" w:id="0"/>
      <w:bookmarkEnd w:id="0"/>
      <w:r w:rsidDel="00000000" w:rsidR="00000000" w:rsidRPr="00000000">
        <w:rPr>
          <w:rtl w:val="0"/>
        </w:rPr>
        <w:t xml:space="preserve">Silent Auction - Liz Anderson, Beth Konrad- Friday, April 12 is auction date.  Kick-off meeting for Silent Auction has been set for Jan. 15</w:t>
      </w:r>
      <w:r w:rsidDel="00000000" w:rsidR="00000000" w:rsidRPr="00000000">
        <w:rPr>
          <w:vertAlign w:val="superscript"/>
          <w:rtl w:val="0"/>
        </w:rPr>
        <w:t xml:space="preserve">th</w:t>
      </w:r>
      <w:r w:rsidDel="00000000" w:rsidR="00000000" w:rsidRPr="00000000">
        <w:rPr>
          <w:rtl w:val="0"/>
        </w:rPr>
        <w:t xml:space="preserve"> at 7pm. Sara S. and Carrie B. are transitioning roles to Liz and Beth.  We have begun to identify volunteers to head up sub-committees, but are still in need. After the kick-off meeting, we will have a better idea of the sub-committees where there is the greatest need. Trying to break down volunteer positions more.  In addition, trying to involve teachers more with communications regarding needs of volunteers.  Silent Auction to present some information at next King staff meeting.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SIT Rep - Carrie Bora, Kiana Barfield – NO REPORT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Spirit Wear -</w:t>
      </w:r>
      <w:r w:rsidDel="00000000" w:rsidR="00000000" w:rsidRPr="00000000">
        <w:rPr>
          <w:highlight w:val="white"/>
          <w:rtl w:val="0"/>
        </w:rPr>
        <w:t xml:space="preserve"> Ben Ewy - Great season for Spirit Gear - almost doubling sales from last year we were able to use extra profits to buy shirts for children who may not have been able to afford them as well as have extra inventory to sell at school events and functions. Extras will be kept in the PTO closet.  I made price and inventory sheets that will be kept w them. Any money made on additional items sold will be straight profit.  For next year we will have the sale start in August right when new families are coming to King and so people can maximize their wearing opportunities.  I have heard a lot of positive feedback about the new Gear - hope some of you have as well. Thanks!</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Student Directory - Megan Olson – NO REPORT</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Teacher Appreciation - Lindy Lee -    NO REPORT</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Turkey Trot - Cori Peng – NO REPORT</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Old Business - NONE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New Business – Grocery cards and box tops, will be getting the information together for enotes.  We make money if you sign up!  </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450" w:hanging="360"/>
        <w:rPr/>
      </w:pPr>
      <w:r w:rsidDel="00000000" w:rsidR="00000000" w:rsidRPr="00000000">
        <w:rPr>
          <w:rtl w:val="0"/>
        </w:rPr>
        <w:t xml:space="preserve">Meeting Adjournment @ 7:24pm</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Motion to adjourn: Leslie Calhoun</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Seconded:  Linda Hagan</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color w:val="ff0000"/>
      </w:rPr>
    </w:pPr>
    <w:r w:rsidDel="00000000" w:rsidR="00000000" w:rsidRPr="00000000">
      <w:rPr>
        <w:color w:val="ff0000"/>
        <w:rtl w:val="0"/>
      </w:rPr>
      <w:t xml:space="preserve">Approved at February 2019 PTO Meeting</w:t>
    </w:r>
  </w:p>
  <w:p w:rsidR="00000000" w:rsidDel="00000000" w:rsidP="00000000" w:rsidRDefault="00000000" w:rsidRPr="00000000" w14:paraId="0000002D">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